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705775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6F40FF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32A092A3" w14:textId="174CD8B2" w:rsidR="006F40FF" w:rsidRDefault="006F40FF" w:rsidP="006F40F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705775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705775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1C9F9EEC" w:rsidR="00F53947" w:rsidRPr="00705775" w:rsidRDefault="00E653A3" w:rsidP="006F40FF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705775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705775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705775" w14:paraId="624FF564" w14:textId="77777777" w:rsidTr="00705775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705775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705775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477EBCC8" w:rsidR="007D202F" w:rsidRPr="00705775" w:rsidRDefault="00D54C37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705775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705775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705775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705775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705775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705775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705775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705775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705775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705775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705775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705775" w14:paraId="7ABDF27B" w14:textId="77777777" w:rsidTr="00705775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705775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4EBAF54C" w:rsidR="00883DC4" w:rsidRPr="00705775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Lingström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705775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2FB80CAD" w:rsidR="00883DC4" w:rsidRPr="00705775" w:rsidRDefault="00D54C37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Daniel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A0CEE83" w14:textId="77777777" w:rsidR="00E653A3" w:rsidRPr="00705775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399CB439" w:rsidR="00883DC4" w:rsidRPr="00705775" w:rsidRDefault="006B6B8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1</w:t>
            </w:r>
            <w:r w:rsidR="00D54C37" w:rsidRPr="00705775">
              <w:rPr>
                <w:rFonts w:ascii="Verdana" w:hAnsi="Verdana" w:cs="Verdana"/>
                <w:sz w:val="18"/>
                <w:szCs w:val="18"/>
              </w:rPr>
              <w:t>01183</w:t>
            </w:r>
          </w:p>
        </w:tc>
      </w:tr>
      <w:tr w:rsidR="00E653A3" w14:paraId="6E97ABBF" w14:textId="77777777" w:rsidTr="00705775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705775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18842220" w:rsidR="00883DC4" w:rsidRPr="00705775" w:rsidRDefault="004B563E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705775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705775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705775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705775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705775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705775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705775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705775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6EAC713" w:rsidR="00883DC4" w:rsidRPr="00705775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Koira, kissa</w:t>
            </w:r>
          </w:p>
        </w:tc>
      </w:tr>
      <w:tr w:rsidR="00883DC4" w14:paraId="665508C9" w14:textId="77777777" w:rsidTr="00705775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705775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705775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4B59DD13" w:rsidR="00883DC4" w:rsidRPr="00705775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Puhuu </w:t>
            </w:r>
            <w:r w:rsidR="00D54C37" w:rsidRPr="00705775">
              <w:rPr>
                <w:rFonts w:ascii="Verdana" w:hAnsi="Verdana" w:cs="Verdana"/>
                <w:sz w:val="18"/>
                <w:szCs w:val="18"/>
              </w:rPr>
              <w:t>mieluummin ruotsia</w:t>
            </w:r>
            <w:r w:rsidRPr="00705775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="00D54C37" w:rsidRPr="00705775">
              <w:rPr>
                <w:rFonts w:ascii="Verdana" w:hAnsi="Verdana" w:cs="Verdana"/>
                <w:sz w:val="18"/>
                <w:szCs w:val="18"/>
              </w:rPr>
              <w:t xml:space="preserve">Tarvitsee puhelimen laturin. Ei kenkiä. </w:t>
            </w:r>
          </w:p>
        </w:tc>
      </w:tr>
      <w:tr w:rsidR="00810008" w14:paraId="4517709C" w14:textId="77777777" w:rsidTr="00705775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705775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705775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705775" w:rsidRDefault="00883DC4" w:rsidP="00705775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705775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705775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705775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705775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705775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705775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705775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705775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705775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705775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705775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705775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705775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705775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705775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705775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705775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705775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705775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705775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705775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705775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705775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705775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705775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705775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705775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705775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705775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705775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65E11997" w:rsidR="00D54C37" w:rsidRPr="00705775" w:rsidRDefault="00FF1B99" w:rsidP="00705775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t>nen (fyysinen/</w:t>
            </w:r>
            <w:proofErr w:type="gramStart"/>
            <w:r w:rsidR="00DD5728" w:rsidRPr="00705775">
              <w:rPr>
                <w:rFonts w:ascii="Verdana" w:hAnsi="Verdana" w:cs="Verdana"/>
                <w:sz w:val="18"/>
                <w:szCs w:val="18"/>
              </w:rPr>
              <w:t xml:space="preserve">psykososiaalinen)  </w:t>
            </w:r>
            <w:r w:rsidR="00190F6B"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proofErr w:type="gramEnd"/>
            <w:r w:rsidR="00190F6B"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705775">
              <w:rPr>
                <w:rFonts w:ascii="Verdana" w:hAnsi="Verdana" w:cs="Verdana"/>
                <w:sz w:val="18"/>
                <w:szCs w:val="18"/>
              </w:rPr>
              <w:br/>
            </w:r>
          </w:p>
          <w:p w14:paraId="079FA906" w14:textId="2448B927" w:rsidR="00D54C37" w:rsidRPr="00705775" w:rsidRDefault="00D54C37" w:rsidP="00705775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Hyvässä kunnossa. </w:t>
            </w:r>
          </w:p>
          <w:p w14:paraId="7ED48AE1" w14:textId="518308C7" w:rsidR="00DD5728" w:rsidRPr="00705775" w:rsidRDefault="00DD5728" w:rsidP="00705775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705775" w14:paraId="445DE5AF" w14:textId="77777777" w:rsidTr="00705775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705775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705775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705775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Ohjeet </w:t>
            </w:r>
            <w:proofErr w:type="gramStart"/>
            <w:r w:rsidRPr="00705775">
              <w:rPr>
                <w:rFonts w:ascii="Verdana" w:hAnsi="Verdana" w:cs="Verdana"/>
                <w:sz w:val="18"/>
                <w:szCs w:val="18"/>
              </w:rPr>
              <w:t>antoi</w:t>
            </w:r>
            <w:proofErr w:type="gramEnd"/>
            <w:r w:rsidR="009343B6"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705775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705775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705775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705775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705775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70577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705775" w14:paraId="3A25B9CE" w14:textId="77777777" w:rsidTr="00705775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705775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705775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705775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705775" w14:paraId="356BC8D4" w14:textId="77777777" w:rsidTr="00705775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705775" w14:paraId="50A8D35E" w14:textId="77777777" w:rsidTr="00705775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705775" w14:paraId="40825610" w14:textId="77777777" w:rsidTr="00705775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705775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705775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705775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705775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705775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705775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705775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705775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6F40FF">
              <w:rPr>
                <w:rFonts w:ascii="Verdana" w:hAnsi="Verdana" w:cs="Verdana"/>
                <w:sz w:val="18"/>
                <w:szCs w:val="18"/>
              </w:rPr>
            </w:r>
            <w:r w:rsidR="006F40FF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705775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705775" w14:paraId="0DC011B1" w14:textId="77777777" w:rsidTr="00705775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705775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705775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705775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705775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705775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05775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705775">
              <w:rPr>
                <w:rFonts w:ascii="Verdana" w:hAnsi="Verdana" w:cs="Verdana"/>
                <w:sz w:val="18"/>
                <w:szCs w:val="18"/>
              </w:rPr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705775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705775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F820E" w14:textId="77777777" w:rsidR="00A87B62" w:rsidRDefault="00A87B62">
      <w:r>
        <w:separator/>
      </w:r>
    </w:p>
  </w:endnote>
  <w:endnote w:type="continuationSeparator" w:id="0">
    <w:p w14:paraId="13A1F396" w14:textId="77777777" w:rsidR="00A87B62" w:rsidRDefault="00A8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9D65D" w14:textId="77777777" w:rsidR="00A87B62" w:rsidRDefault="00A87B62">
      <w:r>
        <w:separator/>
      </w:r>
    </w:p>
  </w:footnote>
  <w:footnote w:type="continuationSeparator" w:id="0">
    <w:p w14:paraId="13263F69" w14:textId="77777777" w:rsidR="00A87B62" w:rsidRDefault="00A87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8777B"/>
    <w:rsid w:val="000A154C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35F28"/>
    <w:rsid w:val="00443FC2"/>
    <w:rsid w:val="00463D48"/>
    <w:rsid w:val="004B563E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6F40FF"/>
    <w:rsid w:val="00705775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343B6"/>
    <w:rsid w:val="00952492"/>
    <w:rsid w:val="00953F62"/>
    <w:rsid w:val="00977245"/>
    <w:rsid w:val="00980C8B"/>
    <w:rsid w:val="009A0B49"/>
    <w:rsid w:val="009B01E9"/>
    <w:rsid w:val="009D1ABB"/>
    <w:rsid w:val="009E6072"/>
    <w:rsid w:val="00A01E5E"/>
    <w:rsid w:val="00A42F8A"/>
    <w:rsid w:val="00A562FE"/>
    <w:rsid w:val="00A57DAC"/>
    <w:rsid w:val="00A740B6"/>
    <w:rsid w:val="00A87B62"/>
    <w:rsid w:val="00AA7526"/>
    <w:rsid w:val="00AB66D9"/>
    <w:rsid w:val="00AC0806"/>
    <w:rsid w:val="00AC4957"/>
    <w:rsid w:val="00AE37B7"/>
    <w:rsid w:val="00AF7BC7"/>
    <w:rsid w:val="00B35328"/>
    <w:rsid w:val="00B749A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D0395E"/>
    <w:rsid w:val="00D04C0F"/>
    <w:rsid w:val="00D30B65"/>
    <w:rsid w:val="00D54C37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263EC-0715-4F74-BD9D-550957A66F3C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00942aac-1c47-4211-a590-fd85b1b7843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81D9E4A-457A-4A49-8301-0F6324C251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F75F70-AFD0-4971-9F4E-53922E9717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2022-02-25T17:23:00Z</dcterms:created>
  <dcterms:modified xsi:type="dcterms:W3CDTF">2022-03-11T09:07:00Z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